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52FCC" w14:textId="43A7CA48" w:rsidR="00063633" w:rsidRDefault="00EE5966" w:rsidP="00EE596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E5966">
        <w:rPr>
          <w:rFonts w:ascii="Times New Roman" w:hAnsi="Times New Roman" w:cs="Times New Roman"/>
          <w:b/>
          <w:bCs/>
          <w:sz w:val="32"/>
          <w:szCs w:val="32"/>
        </w:rPr>
        <w:t>Structures</w:t>
      </w:r>
    </w:p>
    <w:p w14:paraId="1707F451" w14:textId="74C72B4F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Structure - </w:t>
      </w:r>
      <w:r w:rsidRPr="00EE5966">
        <w:rPr>
          <w:rFonts w:ascii="Times New Roman" w:hAnsi="Times New Roman" w:cs="Times New Roman"/>
          <w:sz w:val="24"/>
          <w:szCs w:val="24"/>
        </w:rPr>
        <w:t xml:space="preserve">In C/C++, the word "structure" is crucial in the creation of user-defined data types. When objects of potentially diverse kinds are grouped together into one type, a structure provides a data type that may be </w:t>
      </w:r>
      <w:r w:rsidRPr="00EE5966">
        <w:rPr>
          <w:rFonts w:ascii="Times New Roman" w:hAnsi="Times New Roman" w:cs="Times New Roman"/>
          <w:sz w:val="24"/>
          <w:szCs w:val="24"/>
        </w:rPr>
        <w:t>utilized</w:t>
      </w:r>
      <w:r w:rsidRPr="00EE5966">
        <w:rPr>
          <w:rFonts w:ascii="Times New Roman" w:hAnsi="Times New Roman" w:cs="Times New Roman"/>
          <w:sz w:val="24"/>
          <w:szCs w:val="24"/>
        </w:rPr>
        <w:t xml:space="preserve"> for this.</w:t>
      </w:r>
    </w:p>
    <w:p w14:paraId="17D55D67" w14:textId="45D99274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 w:rsidRPr="00EE5966">
        <w:rPr>
          <w:rFonts w:ascii="Times New Roman" w:hAnsi="Times New Roman" w:cs="Times New Roman"/>
          <w:i/>
          <w:iCs/>
          <w:sz w:val="24"/>
          <w:szCs w:val="24"/>
        </w:rPr>
        <w:t>Struct</w:t>
      </w:r>
      <w:r>
        <w:rPr>
          <w:rFonts w:ascii="Times New Roman" w:hAnsi="Times New Roman" w:cs="Times New Roman"/>
          <w:sz w:val="24"/>
          <w:szCs w:val="24"/>
        </w:rPr>
        <w:t xml:space="preserve"> keyword is used to create a Structure</w:t>
      </w:r>
    </w:p>
    <w:p w14:paraId="21B0BFFB" w14:textId="46D457E3" w:rsidR="00EE5966" w:rsidRDefault="00EE5966" w:rsidP="00EE596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9CB6F75" wp14:editId="50FB009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32AC" w14:textId="4373FE45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we have created a Structure with name Player with data types defined under this structure are age, heigh and position</w:t>
      </w:r>
    </w:p>
    <w:p w14:paraId="53EE757B" w14:textId="61435BC8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6006B9" wp14:editId="193D571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F19A" w14:textId="2675F7FD" w:rsidR="00EE5966" w:rsidRDefault="00EE5966" w:rsidP="00EE5966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how the structure variables are used. We have created a Structure named </w:t>
      </w:r>
      <w:r w:rsidRPr="00EE5966">
        <w:rPr>
          <w:rFonts w:ascii="Times New Roman" w:hAnsi="Times New Roman" w:cs="Times New Roman"/>
          <w:i/>
          <w:iCs/>
          <w:sz w:val="24"/>
          <w:szCs w:val="24"/>
        </w:rPr>
        <w:t>Lebron</w:t>
      </w:r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Pr="00EE5966">
        <w:rPr>
          <w:rFonts w:ascii="Times New Roman" w:hAnsi="Times New Roman" w:cs="Times New Roman"/>
          <w:i/>
          <w:iCs/>
          <w:sz w:val="24"/>
          <w:szCs w:val="24"/>
        </w:rPr>
        <w:t>Steph</w:t>
      </w:r>
      <w:r>
        <w:rPr>
          <w:rFonts w:ascii="Times New Roman" w:hAnsi="Times New Roman" w:cs="Times New Roman"/>
          <w:sz w:val="24"/>
          <w:szCs w:val="24"/>
        </w:rPr>
        <w:t xml:space="preserve">. We can initialize those variables by using </w:t>
      </w:r>
      <w:proofErr w:type="spellStart"/>
      <w:r w:rsidRPr="00EE5966">
        <w:rPr>
          <w:rFonts w:ascii="Times New Roman" w:hAnsi="Times New Roman" w:cs="Times New Roman"/>
          <w:i/>
          <w:iCs/>
          <w:sz w:val="24"/>
          <w:szCs w:val="24"/>
        </w:rPr>
        <w:t>lebron.age</w:t>
      </w:r>
      <w:proofErr w:type="spellEnd"/>
      <w:r w:rsidRPr="00EE59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proofErr w:type="gramStart"/>
      <w:r w:rsidRPr="00EE5966">
        <w:rPr>
          <w:rFonts w:ascii="Times New Roman" w:hAnsi="Times New Roman" w:cs="Times New Roman"/>
          <w:i/>
          <w:iCs/>
          <w:sz w:val="24"/>
          <w:szCs w:val="24"/>
        </w:rPr>
        <w:t>lebron.height</w:t>
      </w:r>
      <w:proofErr w:type="spellEnd"/>
      <w:proofErr w:type="gramEnd"/>
      <w:r w:rsidRPr="00EE5966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Pr="00EE5966">
        <w:rPr>
          <w:rFonts w:ascii="Times New Roman" w:hAnsi="Times New Roman" w:cs="Times New Roman"/>
          <w:i/>
          <w:iCs/>
          <w:sz w:val="24"/>
          <w:szCs w:val="24"/>
        </w:rPr>
        <w:t>lebron.position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14:paraId="16B760A1" w14:textId="77777777" w:rsidR="00EE5966" w:rsidRDefault="00EE5966" w:rsidP="00EE5966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164625B3" w14:textId="24675249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2E98CF" wp14:editId="0E38642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88BF" w14:textId="1FF1E941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define multiple structures like this way</w:t>
      </w:r>
    </w:p>
    <w:p w14:paraId="1E8E2A06" w14:textId="4EEEDFA0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05E6D9" w14:textId="647C93D2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FB0607" wp14:editId="1896991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D887" w14:textId="6607782C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how these structures can be provided with values</w:t>
      </w:r>
    </w:p>
    <w:p w14:paraId="479A1C7B" w14:textId="7E438095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A8D587" w14:textId="7260FD3A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555313" wp14:editId="63348F0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7E8D" w14:textId="3F1F2224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how the values of the structures can be printed</w:t>
      </w:r>
    </w:p>
    <w:p w14:paraId="286D8F54" w14:textId="0E20519A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E72A62" w14:textId="1DBC5E8E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979B84F" wp14:editId="2AF896C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2B66" w14:textId="3E2DBE4C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also initialize the structures like this.</w:t>
      </w:r>
    </w:p>
    <w:p w14:paraId="7BEA3176" w14:textId="6278837C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59238F" w14:textId="22B7A938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348B1C" wp14:editId="750382A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8283" w14:textId="38CCA655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 of the Above print statements of the Structures</w:t>
      </w:r>
    </w:p>
    <w:p w14:paraId="1E15DD9A" w14:textId="47E324CD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007ADBA" w14:textId="40F776F4" w:rsidR="00EE5966" w:rsidRPr="008D38E4" w:rsidRDefault="00EE5966" w:rsidP="00EE5966">
      <w:pPr>
        <w:jc w:val="both"/>
        <w:rPr>
          <w:rFonts w:ascii="Times New Roman" w:hAnsi="Times New Roman" w:cs="Times New Roman"/>
          <w:sz w:val="32"/>
          <w:szCs w:val="32"/>
        </w:rPr>
      </w:pPr>
      <w:r w:rsidRPr="008D38E4">
        <w:rPr>
          <w:rFonts w:ascii="Times New Roman" w:hAnsi="Times New Roman" w:cs="Times New Roman"/>
          <w:sz w:val="32"/>
          <w:szCs w:val="32"/>
        </w:rPr>
        <w:lastRenderedPageBreak/>
        <w:t>Nested Structures</w:t>
      </w:r>
    </w:p>
    <w:p w14:paraId="709B4541" w14:textId="59347B39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682527" wp14:editId="6CED7F1A">
            <wp:extent cx="5943600" cy="3343275"/>
            <wp:effectExtent l="0" t="0" r="0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E538" w14:textId="6E320905" w:rsidR="00EE5966" w:rsidRDefault="00EE5966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9D97FA2" wp14:editId="6177835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F955" w14:textId="5FF292F6" w:rsidR="00EE5966" w:rsidRDefault="00EE5966" w:rsidP="00EE5966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nest a Structure inside another structure. Here we have </w:t>
      </w:r>
      <w:r w:rsidRPr="008D38E4">
        <w:rPr>
          <w:rFonts w:ascii="Times New Roman" w:hAnsi="Times New Roman" w:cs="Times New Roman"/>
          <w:i/>
          <w:iCs/>
          <w:sz w:val="24"/>
          <w:szCs w:val="24"/>
        </w:rPr>
        <w:t>team</w:t>
      </w:r>
      <w:r>
        <w:rPr>
          <w:rFonts w:ascii="Times New Roman" w:hAnsi="Times New Roman" w:cs="Times New Roman"/>
          <w:sz w:val="24"/>
          <w:szCs w:val="24"/>
        </w:rPr>
        <w:t xml:space="preserve"> as the first structure </w:t>
      </w:r>
      <w:r w:rsidR="008D38E4">
        <w:rPr>
          <w:rFonts w:ascii="Times New Roman" w:hAnsi="Times New Roman" w:cs="Times New Roman"/>
          <w:sz w:val="24"/>
          <w:szCs w:val="24"/>
        </w:rPr>
        <w:t xml:space="preserve">and the </w:t>
      </w:r>
      <w:r w:rsidR="008D38E4" w:rsidRPr="008D38E4">
        <w:rPr>
          <w:rFonts w:ascii="Times New Roman" w:hAnsi="Times New Roman" w:cs="Times New Roman"/>
          <w:i/>
          <w:iCs/>
          <w:sz w:val="24"/>
          <w:szCs w:val="24"/>
        </w:rPr>
        <w:t>stadium</w:t>
      </w:r>
      <w:r w:rsidR="008D38E4">
        <w:rPr>
          <w:rFonts w:ascii="Times New Roman" w:hAnsi="Times New Roman" w:cs="Times New Roman"/>
          <w:sz w:val="24"/>
          <w:szCs w:val="24"/>
        </w:rPr>
        <w:t xml:space="preserve"> structure is nested inside it. It can be called upon by </w:t>
      </w:r>
      <w:proofErr w:type="spellStart"/>
      <w:proofErr w:type="gramStart"/>
      <w:r w:rsidR="008D38E4" w:rsidRPr="008D38E4">
        <w:rPr>
          <w:rFonts w:ascii="Times New Roman" w:hAnsi="Times New Roman" w:cs="Times New Roman"/>
          <w:i/>
          <w:iCs/>
          <w:sz w:val="24"/>
          <w:szCs w:val="24"/>
        </w:rPr>
        <w:t>team.stadium</w:t>
      </w:r>
      <w:proofErr w:type="gramEnd"/>
      <w:r w:rsidR="008D38E4" w:rsidRPr="008D38E4">
        <w:rPr>
          <w:rFonts w:ascii="Times New Roman" w:hAnsi="Times New Roman" w:cs="Times New Roman"/>
          <w:i/>
          <w:iCs/>
          <w:sz w:val="24"/>
          <w:szCs w:val="24"/>
        </w:rPr>
        <w:t>.variable</w:t>
      </w:r>
      <w:proofErr w:type="spellEnd"/>
    </w:p>
    <w:p w14:paraId="5D12F0E4" w14:textId="3AB04693" w:rsidR="008D38E4" w:rsidRDefault="008D38E4" w:rsidP="00EE5966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179056E3" w14:textId="6F78C603" w:rsidR="008D38E4" w:rsidRPr="008D38E4" w:rsidRDefault="008D38E4" w:rsidP="00EE5966">
      <w:pPr>
        <w:jc w:val="both"/>
        <w:rPr>
          <w:rFonts w:ascii="Times New Roman" w:hAnsi="Times New Roman" w:cs="Times New Roman"/>
          <w:sz w:val="32"/>
          <w:szCs w:val="32"/>
        </w:rPr>
      </w:pPr>
      <w:r w:rsidRPr="008D38E4">
        <w:rPr>
          <w:rFonts w:ascii="Times New Roman" w:hAnsi="Times New Roman" w:cs="Times New Roman"/>
          <w:sz w:val="32"/>
          <w:szCs w:val="32"/>
        </w:rPr>
        <w:lastRenderedPageBreak/>
        <w:t>Array of Structures</w:t>
      </w:r>
    </w:p>
    <w:p w14:paraId="075142CD" w14:textId="53A597C3" w:rsidR="008D38E4" w:rsidRDefault="008D38E4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DC8281" wp14:editId="7A596C8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0582" w14:textId="0D59CB1E" w:rsidR="008D38E4" w:rsidRDefault="008D38E4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Player Structure we have defined array of size 3. This is how can initialize the given array of structures.</w:t>
      </w:r>
    </w:p>
    <w:p w14:paraId="48D1F592" w14:textId="39C6BA4E" w:rsidR="008D38E4" w:rsidRDefault="008D38E4" w:rsidP="00EE59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DF4191" w14:textId="3C298537" w:rsidR="008D38E4" w:rsidRDefault="008D38E4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BC5F22" wp14:editId="37AB14C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659A" w14:textId="0E1EF24B" w:rsidR="008D38E4" w:rsidRPr="008D38E4" w:rsidRDefault="008D38E4" w:rsidP="00EE5966">
      <w:pPr>
        <w:jc w:val="both"/>
        <w:rPr>
          <w:rFonts w:ascii="Times New Roman" w:hAnsi="Times New Roman" w:cs="Times New Roman"/>
          <w:sz w:val="32"/>
          <w:szCs w:val="32"/>
        </w:rPr>
      </w:pPr>
      <w:r w:rsidRPr="008D38E4">
        <w:rPr>
          <w:rFonts w:ascii="Times New Roman" w:hAnsi="Times New Roman" w:cs="Times New Roman"/>
          <w:sz w:val="32"/>
          <w:szCs w:val="32"/>
        </w:rPr>
        <w:lastRenderedPageBreak/>
        <w:t>Passing a Structure to a Function</w:t>
      </w:r>
    </w:p>
    <w:p w14:paraId="5441DBD8" w14:textId="05ACEBFE" w:rsidR="008D38E4" w:rsidRDefault="008D38E4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23928C" wp14:editId="209EC30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19D5" w14:textId="630625A9" w:rsidR="008D38E4" w:rsidRDefault="008D38E4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we have defined a Function to return a String by looking at the character entered.</w:t>
      </w:r>
    </w:p>
    <w:p w14:paraId="7DDFB4EF" w14:textId="0A2D2E49" w:rsidR="008D38E4" w:rsidRDefault="008D38E4" w:rsidP="00EE59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2556AEF" w14:textId="162C52FC" w:rsidR="008D38E4" w:rsidRDefault="008D38E4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9B3435" wp14:editId="6FA4891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4B5D" w14:textId="45174124" w:rsidR="008D38E4" w:rsidRDefault="008D38E4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way we can use structure inside a function.</w:t>
      </w:r>
    </w:p>
    <w:p w14:paraId="282AC8BD" w14:textId="126A289F" w:rsidR="008D38E4" w:rsidRDefault="008D38E4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We can also pass an entire structure inside a function</w:t>
      </w:r>
    </w:p>
    <w:p w14:paraId="0DA528B7" w14:textId="76FF0BA9" w:rsidR="008D38E4" w:rsidRDefault="008D38E4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3A87D0" wp14:editId="2BDA654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F3946" w14:textId="12F4F50B" w:rsidR="005152BA" w:rsidRDefault="005152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A696CD4" w14:textId="22BBEE56" w:rsidR="005152BA" w:rsidRPr="005152BA" w:rsidRDefault="005152BA" w:rsidP="00EE5966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5152BA">
        <w:rPr>
          <w:rFonts w:ascii="Times New Roman" w:hAnsi="Times New Roman" w:cs="Times New Roman"/>
          <w:b/>
          <w:bCs/>
          <w:sz w:val="32"/>
          <w:szCs w:val="32"/>
        </w:rPr>
        <w:lastRenderedPageBreak/>
        <w:t>Pointers</w:t>
      </w:r>
    </w:p>
    <w:p w14:paraId="1EB330B0" w14:textId="0B26DD91" w:rsidR="005152BA" w:rsidRDefault="005152BA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Pointer – Holds a Memory Location or Address of another variable or contains address of chunk of RAM. Pointer grants access to RAM locations as C is a mid-level language. </w:t>
      </w:r>
    </w:p>
    <w:p w14:paraId="6D0EAD69" w14:textId="2CE758A6" w:rsidR="005152BA" w:rsidRDefault="005152BA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Pointers can be defined as</w:t>
      </w:r>
    </w:p>
    <w:p w14:paraId="4240AD46" w14:textId="5910BBE3" w:rsidR="005152BA" w:rsidRDefault="005152BA" w:rsidP="005152B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>
        <w:rPr>
          <w:rFonts w:ascii="Times New Roman" w:hAnsi="Times New Roman" w:cs="Times New Roman"/>
          <w:sz w:val="24"/>
          <w:szCs w:val="24"/>
        </w:rPr>
        <w:t>a;</w:t>
      </w:r>
      <w:proofErr w:type="gramEnd"/>
    </w:p>
    <w:p w14:paraId="7204E3A1" w14:textId="1F63CDB0" w:rsidR="005152BA" w:rsidRDefault="005152BA" w:rsidP="005152B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 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ptr</w:t>
      </w:r>
      <w:proofErr w:type="spellEnd"/>
      <w:r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2D6A789" w14:textId="2AF5C61B" w:rsidR="005152BA" w:rsidRDefault="005152BA" w:rsidP="005152B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= </w:t>
      </w:r>
      <w:proofErr w:type="gramStart"/>
      <w:r>
        <w:rPr>
          <w:rFonts w:ascii="Times New Roman" w:hAnsi="Times New Roman" w:cs="Times New Roman"/>
          <w:sz w:val="24"/>
          <w:szCs w:val="24"/>
        </w:rPr>
        <w:t>18;</w:t>
      </w:r>
      <w:proofErr w:type="gramEnd"/>
    </w:p>
    <w:p w14:paraId="31BDCFE7" w14:textId="4D920E15" w:rsidR="005152BA" w:rsidRDefault="005152BA" w:rsidP="005152BA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&amp;a</w:t>
      </w:r>
    </w:p>
    <w:p w14:paraId="6E8E8B43" w14:textId="7029729B" w:rsidR="005152BA" w:rsidRDefault="005152BA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defined it can be used with and without asterisk</w:t>
      </w:r>
    </w:p>
    <w:p w14:paraId="7CD01963" w14:textId="7E4C271D" w:rsidR="005152BA" w:rsidRDefault="005152BA" w:rsidP="005152BA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Address</w:t>
      </w:r>
    </w:p>
    <w:p w14:paraId="4A857041" w14:textId="049C8254" w:rsidR="005152BA" w:rsidRDefault="005152BA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*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ptr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– Value at Address</w:t>
      </w:r>
    </w:p>
    <w:p w14:paraId="03408E43" w14:textId="620AF676" w:rsidR="005152BA" w:rsidRDefault="005152BA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%p is the address specifier for printing the value of the address</w:t>
      </w:r>
    </w:p>
    <w:p w14:paraId="599E0A85" w14:textId="1F06819C" w:rsidR="005152BA" w:rsidRDefault="005152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7A709B9" w14:textId="7B34800F" w:rsidR="005152BA" w:rsidRPr="005152BA" w:rsidRDefault="005152BA" w:rsidP="00EE5966">
      <w:pPr>
        <w:jc w:val="both"/>
        <w:rPr>
          <w:rFonts w:ascii="Times New Roman" w:hAnsi="Times New Roman" w:cs="Times New Roman"/>
          <w:sz w:val="32"/>
          <w:szCs w:val="32"/>
        </w:rPr>
      </w:pPr>
      <w:r w:rsidRPr="005152BA">
        <w:rPr>
          <w:rFonts w:ascii="Times New Roman" w:hAnsi="Times New Roman" w:cs="Times New Roman"/>
          <w:sz w:val="32"/>
          <w:szCs w:val="32"/>
        </w:rPr>
        <w:lastRenderedPageBreak/>
        <w:t>Using Pointers with Arrays:</w:t>
      </w:r>
    </w:p>
    <w:p w14:paraId="2821B4F0" w14:textId="1045B753" w:rsidR="005152BA" w:rsidRDefault="005152BA" w:rsidP="00EE5966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21DFB375" wp14:editId="560B03C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Times New Roman" w:hAnsi="Times New Roman" w:cs="Times New Roman"/>
          <w:sz w:val="24"/>
          <w:szCs w:val="24"/>
        </w:rPr>
        <w:t>Note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- Name of the array can itself be used as a pointer so we don’t have to use </w:t>
      </w:r>
      <w:r w:rsidRPr="005152BA">
        <w:rPr>
          <w:rFonts w:ascii="Times New Roman" w:hAnsi="Times New Roman" w:cs="Times New Roman"/>
          <w:i/>
          <w:iCs/>
          <w:sz w:val="24"/>
          <w:szCs w:val="24"/>
        </w:rPr>
        <w:t>&amp;</w:t>
      </w:r>
    </w:p>
    <w:p w14:paraId="5D969C14" w14:textId="1120A69C" w:rsidR="005152BA" w:rsidRDefault="005152BA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9C75ED" wp14:editId="2CB4497C">
            <wp:extent cx="5943600" cy="3343275"/>
            <wp:effectExtent l="0" t="0" r="0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72DC" w14:textId="282F1206" w:rsidR="00AD3760" w:rsidRPr="005152BA" w:rsidRDefault="00AD3760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*</w:t>
      </w:r>
      <w:proofErr w:type="spellStart"/>
      <w:r>
        <w:rPr>
          <w:rFonts w:ascii="Times New Roman" w:hAnsi="Times New Roman" w:cs="Times New Roman"/>
          <w:sz w:val="24"/>
          <w:szCs w:val="24"/>
        </w:rPr>
        <w:t>primePtr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gives the Value at the address so we get the below given output.</w:t>
      </w:r>
    </w:p>
    <w:p w14:paraId="5FD99B48" w14:textId="41F016E1" w:rsidR="00AD3760" w:rsidRDefault="005152BA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EA923C" wp14:editId="1E03BBB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99B2" w14:textId="77777777" w:rsidR="00AD3760" w:rsidRDefault="00AD3760" w:rsidP="00EE59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5EACCA2" w14:textId="38A9A557" w:rsidR="00AD3760" w:rsidRDefault="00AD3760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031BF3" wp14:editId="4AEEB05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D963" w14:textId="5EFE723B" w:rsidR="00AD3760" w:rsidRDefault="00AD3760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initializes the pointer to individual array elements.</w:t>
      </w:r>
    </w:p>
    <w:p w14:paraId="34B2ACDE" w14:textId="3ACFE59C" w:rsidR="00AD3760" w:rsidRDefault="00AD3760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Originally, Pointer points at the base address of the array.</w:t>
      </w:r>
    </w:p>
    <w:p w14:paraId="54A85BA0" w14:textId="59CFEDAD" w:rsidR="00AD3760" w:rsidRDefault="00AD37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8DDFCE9" w14:textId="35813342" w:rsidR="00AD3760" w:rsidRDefault="00AD3760" w:rsidP="00EE5966">
      <w:pPr>
        <w:jc w:val="both"/>
        <w:rPr>
          <w:rFonts w:ascii="Times New Roman" w:hAnsi="Times New Roman" w:cs="Times New Roman"/>
          <w:sz w:val="32"/>
          <w:szCs w:val="32"/>
        </w:rPr>
      </w:pPr>
      <w:r w:rsidRPr="00AD3760">
        <w:rPr>
          <w:rFonts w:ascii="Times New Roman" w:hAnsi="Times New Roman" w:cs="Times New Roman"/>
          <w:sz w:val="32"/>
          <w:szCs w:val="32"/>
        </w:rPr>
        <w:lastRenderedPageBreak/>
        <w:t>Pointers with Structures.</w:t>
      </w:r>
    </w:p>
    <w:p w14:paraId="38984A10" w14:textId="55CA7003" w:rsidR="00AD3760" w:rsidRDefault="00AD3760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106C3E" wp14:editId="0913C07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0F6F" w14:textId="5F7134CB" w:rsidR="00AD3760" w:rsidRDefault="00AD3760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have created a Structure named Person and then initialized my structure. The pointer stores the value of the structure initialized.</w:t>
      </w:r>
    </w:p>
    <w:p w14:paraId="150329D0" w14:textId="3567D0C7" w:rsidR="00AD3760" w:rsidRDefault="00AD3760" w:rsidP="00EE596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C12F51" w14:textId="57514BFB" w:rsidR="00AD3760" w:rsidRPr="00AD3760" w:rsidRDefault="00AD3760" w:rsidP="00EE596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DCC6BB" wp14:editId="5F9CEEF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3760" w:rsidRPr="00AD37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966"/>
    <w:rsid w:val="00063633"/>
    <w:rsid w:val="005152BA"/>
    <w:rsid w:val="008D38E4"/>
    <w:rsid w:val="00AD3760"/>
    <w:rsid w:val="00EE5966"/>
    <w:rsid w:val="00F74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8D98B"/>
  <w15:chartTrackingRefBased/>
  <w15:docId w15:val="{AB881AB8-BDDE-450B-AB13-92D5956D5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352</Words>
  <Characters>2010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Koicha, Ibrahim</dc:creator>
  <cp:keywords/>
  <dc:description/>
  <cp:lastModifiedBy>Koicha, Ibrahim</cp:lastModifiedBy>
  <cp:revision>2</cp:revision>
  <dcterms:created xsi:type="dcterms:W3CDTF">2022-08-06T06:27:00Z</dcterms:created>
  <dcterms:modified xsi:type="dcterms:W3CDTF">2022-08-06T06:27:00Z</dcterms:modified>
</cp:coreProperties>
</file>